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2931" w14:textId="77777777" w:rsidR="006F7069" w:rsidRDefault="001C4FB8">
      <w:pPr>
        <w:spacing w:after="8" w:line="254" w:lineRule="auto"/>
        <w:ind w:left="2425" w:right="1105" w:hanging="10"/>
        <w:jc w:val="center"/>
      </w:pPr>
      <w:r>
        <w:rPr>
          <w:rFonts w:ascii="Cambria" w:eastAsia="Cambria" w:hAnsi="Cambria" w:cs="Cambria"/>
          <w:b/>
        </w:rPr>
        <w:t xml:space="preserve">Shelly Killingsworth, LPC, Child &amp; Family Counselor </w:t>
      </w:r>
      <w:r>
        <w:rPr>
          <w:rFonts w:ascii="Cambria" w:eastAsia="Cambria" w:hAnsi="Cambria" w:cs="Cambria"/>
        </w:rPr>
        <w:t xml:space="preserve"> </w:t>
      </w:r>
    </w:p>
    <w:p w14:paraId="0DFEE68A" w14:textId="55AD91C2" w:rsidR="006F7069" w:rsidRDefault="001C4FB8">
      <w:pPr>
        <w:spacing w:after="8" w:line="254" w:lineRule="auto"/>
        <w:ind w:left="2425" w:right="1102" w:hanging="10"/>
        <w:jc w:val="center"/>
      </w:pPr>
      <w:r>
        <w:rPr>
          <w:rFonts w:ascii="Cambria" w:eastAsia="Cambria" w:hAnsi="Cambria" w:cs="Cambria"/>
          <w:b/>
        </w:rPr>
        <w:t>118</w:t>
      </w:r>
      <w:r>
        <w:rPr>
          <w:rFonts w:ascii="Cambria" w:eastAsia="Cambria" w:hAnsi="Cambria" w:cs="Cambria"/>
          <w:b/>
        </w:rPr>
        <w:t xml:space="preserve"> Exchange PL</w:t>
      </w:r>
      <w:r>
        <w:rPr>
          <w:rFonts w:ascii="Cambria" w:eastAsia="Cambria" w:hAnsi="Cambria" w:cs="Cambria"/>
          <w:b/>
        </w:rPr>
        <w:t>., Lafayette, La 70503</w:t>
      </w:r>
      <w:r>
        <w:rPr>
          <w:rFonts w:ascii="Cambria" w:eastAsia="Cambria" w:hAnsi="Cambria" w:cs="Cambria"/>
        </w:rPr>
        <w:t xml:space="preserve"> </w:t>
      </w:r>
    </w:p>
    <w:p w14:paraId="06DEF648" w14:textId="77777777" w:rsidR="006F7069" w:rsidRDefault="001C4FB8">
      <w:pPr>
        <w:spacing w:after="8" w:line="254" w:lineRule="auto"/>
        <w:ind w:left="2425" w:right="1058" w:hanging="10"/>
        <w:jc w:val="center"/>
      </w:pPr>
      <w:r>
        <w:rPr>
          <w:rFonts w:ascii="Cambria" w:eastAsia="Cambria" w:hAnsi="Cambria" w:cs="Cambria"/>
          <w:b/>
        </w:rPr>
        <w:t>Phone: 337-242-</w:t>
      </w:r>
      <w:proofErr w:type="gramStart"/>
      <w:r>
        <w:rPr>
          <w:rFonts w:ascii="Cambria" w:eastAsia="Cambria" w:hAnsi="Cambria" w:cs="Cambria"/>
          <w:b/>
        </w:rPr>
        <w:t>7307 ;</w:t>
      </w:r>
      <w:proofErr w:type="gramEnd"/>
      <w:r>
        <w:rPr>
          <w:rFonts w:ascii="Cambria" w:eastAsia="Cambria" w:hAnsi="Cambria" w:cs="Cambria"/>
          <w:b/>
        </w:rPr>
        <w:t xml:space="preserve"> Fax: 337-534-8057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worthcounselinggroup</w:t>
      </w:r>
      <w:proofErr w:type="spellEnd"/>
      <w:r>
        <w:rPr>
          <w:rFonts w:ascii="Cambria" w:eastAsia="Cambria" w:hAnsi="Cambria" w:cs="Cambria"/>
          <w:b/>
        </w:rPr>
        <w:t xml:space="preserve"> @gmail.com</w:t>
      </w:r>
      <w:r>
        <w:rPr>
          <w:rFonts w:ascii="Cambria" w:eastAsia="Cambria" w:hAnsi="Cambria" w:cs="Cambria"/>
        </w:rPr>
        <w:t xml:space="preserve"> </w:t>
      </w:r>
    </w:p>
    <w:p w14:paraId="329AD9D6" w14:textId="77777777" w:rsidR="006F7069" w:rsidRDefault="001C4FB8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3AAA0" w14:textId="77777777" w:rsidR="006F7069" w:rsidRDefault="001C4FB8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D50522" w14:textId="77777777" w:rsidR="001C4FB8" w:rsidRDefault="001C4FB8">
      <w:pPr>
        <w:spacing w:after="23" w:line="253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Name____________________________ Email address: ______________________________________ </w:t>
      </w:r>
    </w:p>
    <w:p w14:paraId="04578D69" w14:textId="77777777" w:rsidR="001C4FB8" w:rsidRDefault="001C4FB8">
      <w:pPr>
        <w:spacing w:after="23" w:line="25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6D5ABB2" w14:textId="1B32BBB3" w:rsidR="006F7069" w:rsidRDefault="001C4FB8">
      <w:pPr>
        <w:spacing w:after="23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</w:p>
    <w:p w14:paraId="1E2890FA" w14:textId="77777777" w:rsidR="006F7069" w:rsidRDefault="001C4FB8">
      <w:pPr>
        <w:tabs>
          <w:tab w:val="right" w:pos="10106"/>
        </w:tabs>
        <w:spacing w:after="238" w:line="25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(Street)______________________________(City)_________________(State)________(Zip)_________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54E7AF9" w14:textId="77777777" w:rsidR="006F7069" w:rsidRDefault="001C4FB8">
      <w:pPr>
        <w:spacing w:after="329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List only numbers you give consent for me to contact you or leave</w:t>
      </w:r>
      <w:r>
        <w:rPr>
          <w:rFonts w:ascii="Times New Roman" w:eastAsia="Times New Roman" w:hAnsi="Times New Roman" w:cs="Times New Roman"/>
          <w:i/>
          <w:sz w:val="24"/>
        </w:rPr>
        <w:t xml:space="preserve"> a message.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D0661D" w14:textId="77777777" w:rsidR="006F7069" w:rsidRDefault="001C4FB8">
      <w:pPr>
        <w:tabs>
          <w:tab w:val="center" w:pos="6417"/>
          <w:tab w:val="center" w:pos="9593"/>
        </w:tabs>
        <w:spacing w:after="313" w:line="253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>Phone:_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Home: 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EA6790" w14:textId="77777777" w:rsidR="006F7069" w:rsidRDefault="001C4FB8">
      <w:pPr>
        <w:spacing w:after="6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Sex: _________Race: _____________ </w:t>
      </w:r>
    </w:p>
    <w:p w14:paraId="0A93D110" w14:textId="77777777" w:rsidR="006F7069" w:rsidRDefault="001C4FB8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C80CCE" w14:textId="5765F8AC" w:rsidR="006F7069" w:rsidRDefault="001C4FB8">
      <w:pPr>
        <w:spacing w:after="6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Work: ___________________________      </w:t>
      </w:r>
      <w:r>
        <w:rPr>
          <w:rFonts w:ascii="Times New Roman" w:eastAsia="Times New Roman" w:hAnsi="Times New Roman" w:cs="Times New Roman"/>
          <w:sz w:val="24"/>
        </w:rPr>
        <w:t xml:space="preserve">DOB: 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Age:_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 </w:t>
      </w:r>
    </w:p>
    <w:p w14:paraId="0CA02B4F" w14:textId="77777777" w:rsidR="006F7069" w:rsidRDefault="001C4FB8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A1B76" w14:textId="77777777" w:rsidR="006F7069" w:rsidRDefault="001C4FB8">
      <w:pPr>
        <w:spacing w:after="6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Cell: ____________________________                  Marital </w:t>
      </w:r>
      <w:proofErr w:type="gramStart"/>
      <w:r>
        <w:rPr>
          <w:rFonts w:ascii="Times New Roman" w:eastAsia="Times New Roman" w:hAnsi="Times New Roman" w:cs="Times New Roman"/>
          <w:sz w:val="24"/>
        </w:rPr>
        <w:t>Status:_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14:paraId="53EC6CAF" w14:textId="77777777" w:rsidR="006F7069" w:rsidRDefault="001C4FB8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12684A" w14:textId="77777777" w:rsidR="006F7069" w:rsidRDefault="001C4FB8">
      <w:pPr>
        <w:spacing w:after="6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Emergency Contact 1: _____________________ Emergency Contact 2: _________________________ </w:t>
      </w:r>
    </w:p>
    <w:p w14:paraId="4D37BC3E" w14:textId="77777777" w:rsidR="006F7069" w:rsidRDefault="001C4FB8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3D7CCC" w14:textId="77777777" w:rsidR="006F7069" w:rsidRDefault="001C4FB8">
      <w:pPr>
        <w:spacing w:after="6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Relation: ________________________________ Relation: 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14:paraId="47E99BFD" w14:textId="77777777" w:rsidR="006F7069" w:rsidRDefault="001C4FB8">
      <w:pPr>
        <w:spacing w:after="6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1218BE" w14:textId="77777777" w:rsidR="006F7069" w:rsidRDefault="001C4FB8">
      <w:pPr>
        <w:spacing w:after="3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Telephone: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) _________________________Telephone: (        ) ____________________________  </w:t>
      </w:r>
    </w:p>
    <w:p w14:paraId="194C1714" w14:textId="77777777" w:rsidR="006F7069" w:rsidRDefault="001C4FB8">
      <w:pPr>
        <w:spacing w:after="24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1E1CE1" w14:textId="77777777" w:rsidR="006F7069" w:rsidRDefault="001C4FB8">
      <w:pPr>
        <w:spacing w:after="3"/>
        <w:ind w:left="1435" w:hanging="10"/>
      </w:pPr>
      <w:r>
        <w:rPr>
          <w:rFonts w:ascii="Times New Roman" w:eastAsia="Times New Roman" w:hAnsi="Times New Roman" w:cs="Times New Roman"/>
          <w:b/>
          <w:sz w:val="24"/>
        </w:rPr>
        <w:t>Presenting Concerns: (Check all that apply)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05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445"/>
      </w:tblGrid>
      <w:tr w:rsidR="006F7069" w14:paraId="7A616AE4" w14:textId="77777777">
        <w:trPr>
          <w:trHeight w:val="50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46A991" w14:textId="4DB64C2D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Marriage/Partner</w:t>
            </w:r>
          </w:p>
          <w:p w14:paraId="26E42AF8" w14:textId="77777777" w:rsidR="006F7069" w:rsidRDefault="001C4FB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513959" w14:textId="28C35E51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□ Financial Situation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3911C939" w14:textId="77777777" w:rsidR="006F7069" w:rsidRDefault="001C4FB8">
            <w:pPr>
              <w:tabs>
                <w:tab w:val="right" w:pos="3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□ Sleeping Habits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□ Addictions</w:t>
            </w:r>
          </w:p>
        </w:tc>
      </w:tr>
      <w:tr w:rsidR="006F7069" w14:paraId="13662FEF" w14:textId="77777777">
        <w:trPr>
          <w:trHeight w:val="59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4EAF35" w14:textId="77777777" w:rsidR="006F7069" w:rsidRDefault="001C4FB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□ </w:t>
            </w:r>
            <w:r>
              <w:rPr>
                <w:rFonts w:ascii="Gautami" w:eastAsia="Gautami" w:hAnsi="Gautami" w:cs="Gautami"/>
                <w:sz w:val="24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</w:rPr>
              <w:t>Family</w:t>
            </w:r>
          </w:p>
          <w:p w14:paraId="13A439D5" w14:textId="77777777" w:rsidR="006F7069" w:rsidRDefault="001C4FB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4B4EFD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□ Legal Situation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4A21F2A3" w14:textId="77777777" w:rsidR="006F7069" w:rsidRDefault="001C4FB8">
            <w:pPr>
              <w:tabs>
                <w:tab w:val="center" w:pos="26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□ Suicidal thoughts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□ Anxiety </w:t>
            </w:r>
          </w:p>
        </w:tc>
      </w:tr>
      <w:tr w:rsidR="006F7069" w14:paraId="06869B52" w14:textId="77777777">
        <w:trPr>
          <w:trHeight w:val="5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4999B2" w14:textId="77777777" w:rsidR="006F7069" w:rsidRDefault="001C4FB8">
            <w:pPr>
              <w:spacing w:after="0"/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□ Job/School</w:t>
            </w:r>
          </w:p>
          <w:p w14:paraId="6C9A3281" w14:textId="77777777" w:rsidR="006F7069" w:rsidRDefault="001C4FB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906DD4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□ Mood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29D25EAB" w14:textId="77777777" w:rsidR="006F7069" w:rsidRDefault="001C4FB8">
            <w:pPr>
              <w:tabs>
                <w:tab w:val="right" w:pos="3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Health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□ Spirituality</w:t>
            </w:r>
          </w:p>
        </w:tc>
      </w:tr>
      <w:tr w:rsidR="006F7069" w14:paraId="0D679788" w14:textId="77777777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013A0E" w14:textId="77777777" w:rsidR="006F7069" w:rsidRDefault="001C4FB8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□ Friendships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1D1DCD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□ Eating Habits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370D1EE9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Ability to Control Temper  </w:t>
            </w:r>
          </w:p>
        </w:tc>
      </w:tr>
    </w:tbl>
    <w:p w14:paraId="5A2CE970" w14:textId="77777777" w:rsidR="006F7069" w:rsidRDefault="001C4FB8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44DE6" w14:textId="77777777" w:rsidR="006F7069" w:rsidRDefault="001C4FB8">
      <w:pPr>
        <w:spacing w:after="7" w:line="253" w:lineRule="auto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□ Other </w:t>
      </w:r>
    </w:p>
    <w:p w14:paraId="282D2CB9" w14:textId="77777777" w:rsidR="006F7069" w:rsidRDefault="001C4FB8">
      <w:pPr>
        <w:spacing w:after="7" w:line="253" w:lineRule="auto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If checked other, please explain.  </w:t>
      </w:r>
    </w:p>
    <w:p w14:paraId="68198993" w14:textId="77777777" w:rsidR="006F7069" w:rsidRDefault="001C4FB8">
      <w:pPr>
        <w:spacing w:after="49"/>
        <w:ind w:left="720"/>
      </w:pPr>
      <w:r>
        <w:rPr>
          <w:noProof/>
        </w:rPr>
        <mc:AlternateContent>
          <mc:Choice Requires="wpg">
            <w:drawing>
              <wp:inline distT="0" distB="0" distL="0" distR="0" wp14:anchorId="68F96356" wp14:editId="4264DB58">
                <wp:extent cx="5886450" cy="19050"/>
                <wp:effectExtent l="0" t="0" r="0" b="0"/>
                <wp:docPr id="5128" name="Group 5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9050"/>
                          <a:chOff x="0" y="0"/>
                          <a:chExt cx="5886450" cy="19050"/>
                        </a:xfrm>
                      </wpg:grpSpPr>
                      <wps:wsp>
                        <wps:cNvPr id="7526" name="Shape 7526"/>
                        <wps:cNvSpPr/>
                        <wps:spPr>
                          <a:xfrm>
                            <a:off x="0" y="0"/>
                            <a:ext cx="5886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 h="19050">
                                <a:moveTo>
                                  <a:pt x="0" y="0"/>
                                </a:moveTo>
                                <a:lnTo>
                                  <a:pt x="5886450" y="0"/>
                                </a:lnTo>
                                <a:lnTo>
                                  <a:pt x="58864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8" style="width:463.5pt;height:1.5pt;mso-position-horizontal-relative:char;mso-position-vertical-relative:line" coordsize="58864,190">
                <v:shape id="Shape 7527" style="position:absolute;width:58864;height:190;left:0;top:0;" coordsize="5886450,19050" path="m0,0l5886450,0l588645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BFBA79" w14:textId="77777777" w:rsidR="006F7069" w:rsidRDefault="001C4FB8">
      <w:pPr>
        <w:spacing w:after="79"/>
        <w:ind w:left="144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1448" w:tblpY="232"/>
        <w:tblOverlap w:val="never"/>
        <w:tblW w:w="8745" w:type="dxa"/>
        <w:tblInd w:w="0" w:type="dxa"/>
        <w:tblCellMar>
          <w:top w:w="66" w:type="dxa"/>
          <w:left w:w="9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085"/>
        <w:gridCol w:w="1065"/>
        <w:gridCol w:w="1140"/>
        <w:gridCol w:w="1065"/>
        <w:gridCol w:w="1155"/>
        <w:gridCol w:w="1095"/>
        <w:gridCol w:w="1140"/>
      </w:tblGrid>
      <w:tr w:rsidR="006F7069" w14:paraId="58C541BC" w14:textId="77777777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8746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8808" w14:textId="77777777" w:rsidR="006F7069" w:rsidRDefault="001C4FB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None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81A3" w14:textId="77777777" w:rsidR="006F7069" w:rsidRDefault="001C4FB8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Minimal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FED1" w14:textId="77777777" w:rsidR="006F7069" w:rsidRDefault="001C4FB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Mild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5F08" w14:textId="77777777" w:rsidR="006F7069" w:rsidRDefault="001C4F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Moderate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9E35" w14:textId="77777777" w:rsidR="006F7069" w:rsidRDefault="001C4FB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Severe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2B19" w14:textId="77777777" w:rsidR="006F7069" w:rsidRDefault="001C4FB8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profound </w:t>
            </w:r>
          </w:p>
        </w:tc>
      </w:tr>
      <w:tr w:rsidR="006F7069" w14:paraId="2C7047C5" w14:textId="77777777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B977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Marriage/family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E0D8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BDC5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1FB5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4762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5245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E87A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6F7069" w14:paraId="424E2B4E" w14:textId="77777777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13ED" w14:textId="77777777" w:rsidR="006F7069" w:rsidRDefault="001C4FB8">
            <w:pPr>
              <w:tabs>
                <w:tab w:val="center" w:pos="15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Work/school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5041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8956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52CD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79E6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4BCB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590D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6F7069" w14:paraId="00DA9C29" w14:textId="77777777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1DC9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Social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88AD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3AD4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92BD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0738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CFC8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D65D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6F7069" w14:paraId="3915016A" w14:textId="77777777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735C" w14:textId="77777777" w:rsidR="006F7069" w:rsidRDefault="001C4F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Daily Life 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7F8B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C4BF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B7A5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E9C4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E036" w14:textId="77777777" w:rsidR="006F7069" w:rsidRDefault="001C4FB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79EC" w14:textId="77777777" w:rsidR="006F7069" w:rsidRDefault="001C4F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</w:tbl>
    <w:p w14:paraId="01DBEE4E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  <w:r>
        <w:tab/>
      </w:r>
    </w:p>
    <w:p w14:paraId="786CDEAD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</w:p>
    <w:p w14:paraId="4F8A626A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</w:p>
    <w:p w14:paraId="78309AEF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</w:p>
    <w:p w14:paraId="61E9C702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</w:p>
    <w:p w14:paraId="567DFCE5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</w:p>
    <w:p w14:paraId="6D94A80A" w14:textId="77777777" w:rsidR="001C4FB8" w:rsidRDefault="001C4FB8">
      <w:pPr>
        <w:tabs>
          <w:tab w:val="center" w:pos="5189"/>
          <w:tab w:val="center" w:pos="8937"/>
        </w:tabs>
        <w:spacing w:after="22" w:line="253" w:lineRule="auto"/>
      </w:pPr>
    </w:p>
    <w:p w14:paraId="75E41F90" w14:textId="3A5BC4AB" w:rsidR="006F7069" w:rsidRDefault="001C4FB8">
      <w:pPr>
        <w:tabs>
          <w:tab w:val="center" w:pos="5189"/>
          <w:tab w:val="center" w:pos="8937"/>
        </w:tabs>
        <w:spacing w:after="22" w:line="253" w:lineRule="auto"/>
      </w:pPr>
      <w:r>
        <w:rPr>
          <w:rFonts w:ascii="Times New Roman" w:eastAsia="Times New Roman" w:hAnsi="Times New Roman" w:cs="Times New Roman"/>
          <w:b/>
          <w:sz w:val="24"/>
        </w:rPr>
        <w:t>Current Level of Functioning</w:t>
      </w:r>
      <w:r>
        <w:rPr>
          <w:rFonts w:ascii="Times New Roman" w:eastAsia="Times New Roman" w:hAnsi="Times New Roman" w:cs="Times New Roman"/>
          <w:sz w:val="24"/>
        </w:rPr>
        <w:t xml:space="preserve"> (Please rate level of impairment in each area</w:t>
      </w:r>
      <w:proofErr w:type="gramStart"/>
      <w:r>
        <w:rPr>
          <w:rFonts w:ascii="Times New Roman" w:eastAsia="Times New Roman" w:hAnsi="Times New Roman" w:cs="Times New Roman"/>
          <w:sz w:val="24"/>
        </w:rPr>
        <w:t>):</w:t>
      </w:r>
      <w:r>
        <w:rPr>
          <w:rFonts w:ascii="Gautami" w:eastAsia="Gautami" w:hAnsi="Gautami" w:cs="Gautami"/>
          <w:sz w:val="24"/>
        </w:rPr>
        <w:t>​</w:t>
      </w:r>
      <w:proofErr w:type="gramEnd"/>
      <w:r>
        <w:rPr>
          <w:rFonts w:ascii="Gautami" w:eastAsia="Gautami" w:hAnsi="Gautami" w:cs="Gautami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9BD245" w14:textId="77777777" w:rsidR="006F7069" w:rsidRDefault="001C4FB8">
      <w:pPr>
        <w:spacing w:before="66" w:after="33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E7DC1" w14:textId="77777777" w:rsidR="006F7069" w:rsidRDefault="001C4FB8" w:rsidP="001C4FB8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 xml:space="preserve">What do you hope to achieve in counseling?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B2309" w14:textId="77777777" w:rsidR="006F7069" w:rsidRDefault="001C4FB8">
      <w:pPr>
        <w:spacing w:after="3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CC0CE0" w14:textId="77777777" w:rsidR="006F7069" w:rsidRDefault="001C4FB8">
      <w:pPr>
        <w:spacing w:after="3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16C9E9" w14:textId="77777777" w:rsidR="006F7069" w:rsidRDefault="001C4FB8" w:rsidP="001C4FB8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Are you currently taking any psychotropic drugs? (Anything to stabilize mood or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behavior)_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 YES _____ NO (If yes, please explain and provide name of prescribing physician.)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CD600" w14:textId="77777777" w:rsidR="006F7069" w:rsidRDefault="001C4FB8">
      <w:pPr>
        <w:spacing w:after="215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25CE3" w14:textId="270E82BA" w:rsidR="006F7069" w:rsidRDefault="001C4FB8" w:rsidP="001C4FB8">
      <w:pPr>
        <w:pStyle w:val="Heading1"/>
      </w:pPr>
      <w:r>
        <w:t>_____________________________________________________</w:t>
      </w:r>
      <w:bookmarkStart w:id="0" w:name="_GoBack"/>
      <w:bookmarkEnd w:id="0"/>
    </w:p>
    <w:p w14:paraId="7D822F8E" w14:textId="77777777" w:rsidR="006F7069" w:rsidRDefault="001C4FB8">
      <w:pPr>
        <w:spacing w:after="15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0667492D" w14:textId="77777777" w:rsidR="006F7069" w:rsidRDefault="001C4FB8">
      <w:pPr>
        <w:spacing w:after="15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436EEB96" w14:textId="77777777" w:rsidR="006F7069" w:rsidRDefault="001C4FB8">
      <w:pPr>
        <w:spacing w:after="15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1150A1BA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b/>
          <w:sz w:val="20"/>
        </w:rPr>
        <w:t>Please Check</w:t>
      </w:r>
      <w:r>
        <w:rPr>
          <w:rFonts w:ascii="Cambria" w:eastAsia="Cambria" w:hAnsi="Cambria" w:cs="Cambria"/>
          <w:b/>
          <w:sz w:val="20"/>
        </w:rPr>
        <w:t xml:space="preserve"> all that apply. </w:t>
      </w: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10291" w:type="dxa"/>
        <w:tblInd w:w="9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85"/>
        <w:gridCol w:w="360"/>
        <w:gridCol w:w="2925"/>
        <w:gridCol w:w="360"/>
        <w:gridCol w:w="360"/>
        <w:gridCol w:w="2641"/>
      </w:tblGrid>
      <w:tr w:rsidR="006F7069" w14:paraId="2F615265" w14:textId="77777777"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913F1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D5EE74F" w14:textId="77777777" w:rsidR="006F7069" w:rsidRDefault="001C4FB8">
            <w:pPr>
              <w:tabs>
                <w:tab w:val="center" w:pos="2288"/>
              </w:tabs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Headaches 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DC849B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2D83661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 shy around others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AFBAF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6373F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D026174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Drug use </w:t>
            </w:r>
          </w:p>
        </w:tc>
      </w:tr>
      <w:tr w:rsidR="006F7069" w14:paraId="69CC5865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A2A975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24BD341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Sleep problems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45814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5E3CD95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Stomach problems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2B090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C3936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13BAF9A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Not confident </w:t>
            </w:r>
          </w:p>
        </w:tc>
      </w:tr>
      <w:tr w:rsidR="006F7069" w14:paraId="65015D6F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81666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7302816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Memory problems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7EB673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12A272E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Trouble concentrating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DDB8B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4C1015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7411AC06" w14:textId="77777777" w:rsidR="006F7069" w:rsidRDefault="001C4FB8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Concerned about eating habits </w:t>
            </w:r>
          </w:p>
        </w:tc>
      </w:tr>
      <w:tr w:rsidR="006F7069" w14:paraId="2D8BFC76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A63E3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C86B8E9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Heart palpitations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07406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01FE40F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Grief or loss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CD56D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47AC0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EB5BFCD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Alcohol use </w:t>
            </w:r>
          </w:p>
        </w:tc>
      </w:tr>
      <w:tr w:rsidR="006F7069" w14:paraId="583FE13A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0F768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90047FF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Depression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D6B4D0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9E36BB9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Feelings of hopelessness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A88216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932C5B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5C1978E5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Nightmares </w:t>
            </w:r>
          </w:p>
        </w:tc>
      </w:tr>
      <w:tr w:rsidR="006F7069" w14:paraId="615CA44B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04776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6B24817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 tense or nervous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48C79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80DCA02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Disturbing thoughts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B9693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C7C29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3D542D5A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Feelings of worthlessness </w:t>
            </w:r>
          </w:p>
        </w:tc>
      </w:tr>
      <w:tr w:rsidR="006F7069" w14:paraId="34A31BE9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7BFD7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C2778D7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Academic concerns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3B2DC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3018B33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Mood swings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45DEDF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3E575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B06882E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Hallucinations </w:t>
            </w:r>
          </w:p>
        </w:tc>
      </w:tr>
      <w:tr w:rsidR="006F7069" w14:paraId="76B19E15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29342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6882E1B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Worries about money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DA7A2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0F4EC5C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Suicidal thoughts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C5E97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5802C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6F31677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Recurring thoughts </w:t>
            </w:r>
          </w:p>
        </w:tc>
      </w:tr>
      <w:tr w:rsidR="006F7069" w14:paraId="44A7C57D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A7714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7870007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Having a lack of friends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8C423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E296A61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Sexual identity concerns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2C1C9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11EDA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2795B13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Trembling </w:t>
            </w:r>
          </w:p>
        </w:tc>
      </w:tr>
      <w:tr w:rsidR="006F7069" w14:paraId="1535B21F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0213A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4179F96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Feelings of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panic ,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fear, phobias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21E85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E69DD22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Memory problems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55545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4EB78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19BA254D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Anger  </w:t>
            </w:r>
          </w:p>
        </w:tc>
      </w:tr>
      <w:tr w:rsidR="006F7069" w14:paraId="4CC17ED7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F1D1D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0CB0D0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 sad or depressed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7D5C7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F0138AB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Abusing others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7B7E3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6490C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AAD1313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Chronic pain </w:t>
            </w:r>
          </w:p>
        </w:tc>
      </w:tr>
      <w:tr w:rsidR="006F7069" w14:paraId="584C837F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2BEE20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E5B0A4E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 restless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73385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A703F58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Problems at home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AFE7E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1F45A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6E47EC98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Dizziness </w:t>
            </w:r>
          </w:p>
        </w:tc>
      </w:tr>
      <w:tr w:rsidR="006F7069" w14:paraId="61F57124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D77C8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C8E290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Low self-esteem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87CEA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9CCE53D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Antisocial or illegal behavior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8332E5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45DF2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1D4F631" w14:textId="77777777" w:rsidR="006F7069" w:rsidRDefault="001C4FB8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Feeling a need to be on the go </w:t>
            </w:r>
          </w:p>
        </w:tc>
      </w:tr>
      <w:tr w:rsidR="006F7069" w14:paraId="682DF978" w14:textId="77777777">
        <w:trPr>
          <w:trHeight w:val="6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6CE4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2625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Aggression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1F92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24D7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Abused by others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62F3D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EF68C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B654C54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Concerned about family members </w:t>
            </w:r>
          </w:p>
        </w:tc>
      </w:tr>
      <w:tr w:rsidR="006F7069" w14:paraId="7F2AF061" w14:textId="77777777">
        <w:trPr>
          <w:trHeight w:val="5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C87152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32E1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Chest pain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C9E49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0100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Disorganized thoughts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405CD4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36065D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CCFD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Sick often </w:t>
            </w:r>
          </w:p>
        </w:tc>
      </w:tr>
      <w:tr w:rsidR="006F7069" w14:paraId="053F3060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4BDCA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701AE4C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Sexual concerns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87121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B68B875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Impulsive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9468F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49E90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7E93C024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Relationship Problems </w:t>
            </w:r>
          </w:p>
        </w:tc>
      </w:tr>
      <w:tr w:rsidR="006F7069" w14:paraId="11027DB6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F79C3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C5F1219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Ideas of harming others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45FDE8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62A894B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Blaming or criticizing self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1DE30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5860B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50C42D16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Poor Judgment </w:t>
            </w:r>
          </w:p>
        </w:tc>
      </w:tr>
      <w:tr w:rsidR="006F7069" w14:paraId="31418928" w14:textId="7777777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D64FE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C382EC0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Feeling tired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666AB7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E18EF0E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Anxiety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7E099" w14:textId="77777777" w:rsidR="006F7069" w:rsidRDefault="006F706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038BB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5DD2E2F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Irritability  </w:t>
            </w:r>
          </w:p>
        </w:tc>
      </w:tr>
      <w:tr w:rsidR="006F7069" w14:paraId="294AE781" w14:textId="77777777">
        <w:trPr>
          <w:trHeight w:val="7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379355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11BE884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Isolating self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3D21E" w14:textId="77777777" w:rsidR="006F7069" w:rsidRDefault="001C4FB8">
            <w:pPr>
              <w:spacing w:after="0"/>
            </w:pPr>
            <w:r>
              <w:rPr>
                <w:rFonts w:ascii="Gautami" w:eastAsia="Gautami" w:hAnsi="Gautami" w:cs="Gautami"/>
                <w:sz w:val="20"/>
              </w:rPr>
              <w:t>€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B908B49" w14:textId="77777777" w:rsidR="006F7069" w:rsidRDefault="001C4FB8">
            <w:pPr>
              <w:spacing w:after="225"/>
            </w:pPr>
            <w:r>
              <w:rPr>
                <w:rFonts w:ascii="Cambria" w:eastAsia="Cambria" w:hAnsi="Cambria" w:cs="Cambria"/>
                <w:sz w:val="20"/>
              </w:rPr>
              <w:t xml:space="preserve">Distractibility </w:t>
            </w:r>
          </w:p>
          <w:p w14:paraId="533C5250" w14:textId="77777777" w:rsidR="006F7069" w:rsidRDefault="001C4FB8">
            <w:pPr>
              <w:spacing w:after="0"/>
              <w:ind w:left="79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2EA0AD" w14:textId="77777777" w:rsidR="006F7069" w:rsidRDefault="001C4FB8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6EFFB" w14:textId="77777777" w:rsidR="006F7069" w:rsidRDefault="006F7069"/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57C12F92" w14:textId="77777777" w:rsidR="006F7069" w:rsidRDefault="006F7069"/>
        </w:tc>
      </w:tr>
    </w:tbl>
    <w:p w14:paraId="39A0162E" w14:textId="77777777" w:rsidR="006F7069" w:rsidRDefault="001C4FB8">
      <w:pPr>
        <w:spacing w:after="3" w:line="252" w:lineRule="auto"/>
        <w:ind w:left="1435" w:hanging="10"/>
      </w:pPr>
      <w:r>
        <w:rPr>
          <w:rFonts w:ascii="Cambria" w:eastAsia="Cambria" w:hAnsi="Cambria" w:cs="Cambria"/>
          <w:sz w:val="20"/>
        </w:rPr>
        <w:t xml:space="preserve">Reason for Referral:___________________________________________________________________________________________ __________________________________________________________________________________________________________________ </w:t>
      </w:r>
    </w:p>
    <w:p w14:paraId="4D7FC624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39E12E57" w14:textId="77777777" w:rsidR="006F7069" w:rsidRDefault="001C4FB8">
      <w:pPr>
        <w:spacing w:after="3" w:line="252" w:lineRule="auto"/>
        <w:ind w:left="1435" w:hanging="10"/>
      </w:pPr>
      <w:r>
        <w:rPr>
          <w:rFonts w:ascii="Cambria" w:eastAsia="Cambria" w:hAnsi="Cambria" w:cs="Cambria"/>
          <w:sz w:val="20"/>
        </w:rPr>
        <w:t xml:space="preserve">Person Responsible for Bill:__________________________________________________________________________________ </w:t>
      </w:r>
    </w:p>
    <w:p w14:paraId="0EBBA297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4F592C4F" w14:textId="77777777" w:rsidR="006F7069" w:rsidRDefault="001C4FB8">
      <w:pPr>
        <w:spacing w:after="3" w:line="252" w:lineRule="auto"/>
        <w:ind w:left="1435" w:hanging="10"/>
      </w:pPr>
      <w:r>
        <w:rPr>
          <w:rFonts w:ascii="Cambria" w:eastAsia="Cambria" w:hAnsi="Cambria" w:cs="Cambria"/>
          <w:sz w:val="20"/>
        </w:rPr>
        <w:t xml:space="preserve">Payment Method: Private Pay (See Declaration of Practices &amp; Procedures) </w:t>
      </w:r>
    </w:p>
    <w:p w14:paraId="2B05A80B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130C8391" w14:textId="77777777" w:rsidR="006F7069" w:rsidRDefault="001C4FB8">
      <w:pPr>
        <w:spacing w:after="3" w:line="252" w:lineRule="auto"/>
        <w:ind w:left="1435" w:hanging="10"/>
      </w:pPr>
      <w:r>
        <w:rPr>
          <w:rFonts w:ascii="Cambria" w:eastAsia="Cambria" w:hAnsi="Cambria" w:cs="Cambria"/>
          <w:sz w:val="20"/>
        </w:rPr>
        <w:t xml:space="preserve">I understand that all services are provided on a cash/check/credit </w:t>
      </w:r>
      <w:r>
        <w:rPr>
          <w:rFonts w:ascii="Cambria" w:eastAsia="Cambria" w:hAnsi="Cambria" w:cs="Cambria"/>
          <w:sz w:val="20"/>
        </w:rPr>
        <w:t xml:space="preserve">card basis payable immediately upon delivery unless otherwise arranged.  </w:t>
      </w:r>
    </w:p>
    <w:p w14:paraId="622015C9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03F09E22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40EF3739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p w14:paraId="34265A61" w14:textId="77777777" w:rsidR="006F7069" w:rsidRDefault="001C4FB8">
      <w:pPr>
        <w:spacing w:after="3" w:line="252" w:lineRule="auto"/>
        <w:ind w:left="1435" w:hanging="10"/>
      </w:pPr>
      <w:r>
        <w:rPr>
          <w:rFonts w:ascii="Cambria" w:eastAsia="Cambria" w:hAnsi="Cambria" w:cs="Cambria"/>
          <w:sz w:val="20"/>
        </w:rPr>
        <w:t xml:space="preserve">Client Signature________________________________________________________Date:___________________ </w:t>
      </w:r>
    </w:p>
    <w:p w14:paraId="3E65F875" w14:textId="77777777" w:rsidR="006F7069" w:rsidRDefault="001C4FB8">
      <w:pPr>
        <w:spacing w:after="0"/>
        <w:ind w:left="1440"/>
      </w:pPr>
      <w:r>
        <w:rPr>
          <w:rFonts w:ascii="Cambria" w:eastAsia="Cambria" w:hAnsi="Cambria" w:cs="Cambria"/>
          <w:sz w:val="20"/>
        </w:rPr>
        <w:t xml:space="preserve"> </w:t>
      </w:r>
    </w:p>
    <w:sectPr w:rsidR="006F7069">
      <w:pgSz w:w="12240" w:h="15840"/>
      <w:pgMar w:top="759" w:right="1684" w:bottom="878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69"/>
    <w:rsid w:val="001C4FB8"/>
    <w:rsid w:val="006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89C32"/>
  <w15:docId w15:val="{4E3277C2-A2DD-DA42-8B4C-F806CD8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5" w:line="259" w:lineRule="auto"/>
      <w:ind w:left="144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Killingsworth</dc:creator>
  <cp:keywords/>
  <cp:lastModifiedBy>Shelly Killingsworth</cp:lastModifiedBy>
  <cp:revision>2</cp:revision>
  <dcterms:created xsi:type="dcterms:W3CDTF">2020-01-15T16:10:00Z</dcterms:created>
  <dcterms:modified xsi:type="dcterms:W3CDTF">2020-01-15T16:10:00Z</dcterms:modified>
</cp:coreProperties>
</file>